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5EFBF28E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</w:t>
      </w:r>
      <w:r w:rsidR="00481DD0">
        <w:rPr>
          <w:rFonts w:ascii="Arial" w:hAnsi="Arial" w:cs="Arial"/>
          <w:b/>
          <w:sz w:val="32"/>
          <w:szCs w:val="32"/>
        </w:rPr>
        <w:t xml:space="preserve">Councillor </w:t>
      </w:r>
      <w:r w:rsidR="001D1FEF">
        <w:rPr>
          <w:rFonts w:ascii="Arial" w:hAnsi="Arial" w:cs="Arial"/>
          <w:b/>
          <w:sz w:val="32"/>
          <w:szCs w:val="32"/>
        </w:rPr>
        <w:t xml:space="preserve">Claire McLaren </w:t>
      </w:r>
      <w:r w:rsidR="00481DD0">
        <w:rPr>
          <w:rFonts w:ascii="Arial" w:hAnsi="Arial" w:cs="Arial"/>
          <w:b/>
          <w:sz w:val="32"/>
          <w:szCs w:val="32"/>
        </w:rPr>
        <w:t xml:space="preserve"> </w:t>
      </w:r>
      <w:r w:rsidR="00CD2566">
        <w:rPr>
          <w:rFonts w:ascii="Arial" w:hAnsi="Arial" w:cs="Arial"/>
          <w:b/>
          <w:sz w:val="32"/>
          <w:szCs w:val="32"/>
        </w:rPr>
        <w:t xml:space="preserve"> </w:t>
      </w:r>
      <w:r w:rsidR="00502AB2">
        <w:rPr>
          <w:rFonts w:ascii="Arial" w:hAnsi="Arial" w:cs="Arial"/>
          <w:b/>
          <w:sz w:val="32"/>
          <w:szCs w:val="32"/>
        </w:rPr>
        <w:t xml:space="preserve"> </w:t>
      </w:r>
      <w:r w:rsidR="004A29D2">
        <w:rPr>
          <w:rFonts w:ascii="Arial" w:hAnsi="Arial" w:cs="Arial"/>
          <w:b/>
          <w:sz w:val="32"/>
          <w:szCs w:val="32"/>
        </w:rPr>
        <w:t xml:space="preserve"> </w:t>
      </w:r>
      <w:r w:rsidR="00D21FD4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372432B4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1D1FEF">
              <w:rPr>
                <w:rFonts w:ascii="Arial" w:hAnsi="Arial" w:cs="Arial"/>
                <w:sz w:val="24"/>
                <w:szCs w:val="24"/>
              </w:rPr>
              <w:t>Claire McLaren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>Ward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FEF">
              <w:rPr>
                <w:rFonts w:ascii="Arial" w:hAnsi="Arial" w:cs="Arial"/>
                <w:sz w:val="24"/>
                <w:szCs w:val="24"/>
              </w:rPr>
              <w:t>5</w:t>
            </w:r>
            <w:r w:rsidR="004A29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D65D6">
              <w:rPr>
                <w:rFonts w:ascii="Arial" w:hAnsi="Arial" w:cs="Arial"/>
                <w:sz w:val="24"/>
                <w:szCs w:val="24"/>
              </w:rPr>
              <w:t>a</w:t>
            </w:r>
            <w:r w:rsidR="00481D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member of the </w:t>
            </w:r>
            <w:r w:rsidR="00361586">
              <w:rPr>
                <w:rFonts w:ascii="Arial" w:hAnsi="Arial" w:cs="Arial"/>
                <w:sz w:val="24"/>
                <w:szCs w:val="24"/>
              </w:rPr>
              <w:t>Liberal Democrat</w:t>
            </w:r>
            <w:r w:rsidR="00E20774">
              <w:rPr>
                <w:rFonts w:ascii="Arial" w:hAnsi="Arial" w:cs="Arial"/>
                <w:sz w:val="24"/>
                <w:szCs w:val="24"/>
              </w:rPr>
              <w:t xml:space="preserve"> Party. 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1DC53E9B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5F0">
              <w:rPr>
                <w:rFonts w:ascii="Arial" w:hAnsi="Arial" w:cs="Arial"/>
                <w:sz w:val="24"/>
                <w:szCs w:val="24"/>
              </w:rPr>
              <w:t>4</w:t>
            </w:r>
            <w:r w:rsidR="00E20774">
              <w:rPr>
                <w:rFonts w:ascii="Arial" w:hAnsi="Arial" w:cs="Arial"/>
                <w:sz w:val="24"/>
                <w:szCs w:val="24"/>
              </w:rPr>
              <w:t>7</w:t>
            </w:r>
            <w:r w:rsidR="00361586">
              <w:rPr>
                <w:rFonts w:ascii="Arial" w:hAnsi="Arial" w:cs="Arial"/>
                <w:sz w:val="24"/>
                <w:szCs w:val="24"/>
              </w:rPr>
              <w:t>5079</w:t>
            </w:r>
          </w:p>
          <w:p w14:paraId="451B12F9" w14:textId="774F4160" w:rsidR="00602ECC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="00602EC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A20A5">
              <w:rPr>
                <w:rFonts w:ascii="Arial" w:hAnsi="Arial" w:cs="Arial"/>
                <w:sz w:val="24"/>
                <w:szCs w:val="24"/>
              </w:rPr>
              <w:t>0</w:t>
            </w:r>
            <w:r w:rsidR="0014085E">
              <w:rPr>
                <w:rFonts w:ascii="Arial" w:hAnsi="Arial" w:cs="Arial"/>
                <w:sz w:val="24"/>
                <w:szCs w:val="24"/>
              </w:rPr>
              <w:t>7</w:t>
            </w:r>
            <w:r w:rsidR="003B790F">
              <w:rPr>
                <w:rFonts w:ascii="Arial" w:hAnsi="Arial" w:cs="Arial"/>
                <w:sz w:val="24"/>
                <w:szCs w:val="24"/>
              </w:rPr>
              <w:t>587 647709</w:t>
            </w:r>
          </w:p>
          <w:p w14:paraId="68D2206F" w14:textId="45604FF7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8A2BEF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clairemclaren@pkc.gov.uk</w:t>
              </w:r>
            </w:hyperlink>
            <w:r w:rsidR="00256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49B26181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3D6FD7">
                <w:rPr>
                  <w:rStyle w:val="Hyperlink"/>
                </w:rPr>
                <w:t>CMIS &gt; Councillors &gt; Overview of Councillors</w:t>
              </w:r>
            </w:hyperlink>
            <w:r w:rsidR="003D6FD7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4641F"/>
    <w:rsid w:val="000758DF"/>
    <w:rsid w:val="00076850"/>
    <w:rsid w:val="00080715"/>
    <w:rsid w:val="00081E35"/>
    <w:rsid w:val="0008240B"/>
    <w:rsid w:val="00082F4B"/>
    <w:rsid w:val="000C674B"/>
    <w:rsid w:val="000C7545"/>
    <w:rsid w:val="000E1F16"/>
    <w:rsid w:val="000E52FD"/>
    <w:rsid w:val="000F24DC"/>
    <w:rsid w:val="000F745A"/>
    <w:rsid w:val="00121952"/>
    <w:rsid w:val="00137F3A"/>
    <w:rsid w:val="00140329"/>
    <w:rsid w:val="0014085E"/>
    <w:rsid w:val="00144423"/>
    <w:rsid w:val="00152E46"/>
    <w:rsid w:val="00160772"/>
    <w:rsid w:val="00183D2F"/>
    <w:rsid w:val="00185094"/>
    <w:rsid w:val="00195D5E"/>
    <w:rsid w:val="001A695E"/>
    <w:rsid w:val="001B07B0"/>
    <w:rsid w:val="001D1FEF"/>
    <w:rsid w:val="001D565F"/>
    <w:rsid w:val="001E0A87"/>
    <w:rsid w:val="001F6D0D"/>
    <w:rsid w:val="00217455"/>
    <w:rsid w:val="002248CF"/>
    <w:rsid w:val="00226B3E"/>
    <w:rsid w:val="002433B6"/>
    <w:rsid w:val="002479E0"/>
    <w:rsid w:val="00256B9A"/>
    <w:rsid w:val="00270420"/>
    <w:rsid w:val="002722AD"/>
    <w:rsid w:val="00275D21"/>
    <w:rsid w:val="002B4193"/>
    <w:rsid w:val="002C0BF3"/>
    <w:rsid w:val="002D2DFD"/>
    <w:rsid w:val="002F1518"/>
    <w:rsid w:val="00301C8B"/>
    <w:rsid w:val="00331736"/>
    <w:rsid w:val="00342DD2"/>
    <w:rsid w:val="00360F0E"/>
    <w:rsid w:val="00361586"/>
    <w:rsid w:val="00370EAB"/>
    <w:rsid w:val="00391377"/>
    <w:rsid w:val="00394815"/>
    <w:rsid w:val="0039650C"/>
    <w:rsid w:val="003B790F"/>
    <w:rsid w:val="003D683D"/>
    <w:rsid w:val="003D6FD7"/>
    <w:rsid w:val="003F2FCE"/>
    <w:rsid w:val="004535B3"/>
    <w:rsid w:val="004731CE"/>
    <w:rsid w:val="00481DD0"/>
    <w:rsid w:val="004A29D2"/>
    <w:rsid w:val="004B587E"/>
    <w:rsid w:val="004C3556"/>
    <w:rsid w:val="004C4EEE"/>
    <w:rsid w:val="00502AB2"/>
    <w:rsid w:val="00542515"/>
    <w:rsid w:val="00547B39"/>
    <w:rsid w:val="00583F8B"/>
    <w:rsid w:val="00584AE7"/>
    <w:rsid w:val="00590E45"/>
    <w:rsid w:val="005931BA"/>
    <w:rsid w:val="005B1624"/>
    <w:rsid w:val="005C01FA"/>
    <w:rsid w:val="005D0744"/>
    <w:rsid w:val="005D0E28"/>
    <w:rsid w:val="005F2265"/>
    <w:rsid w:val="005F63F4"/>
    <w:rsid w:val="00602ECC"/>
    <w:rsid w:val="006127B1"/>
    <w:rsid w:val="00615901"/>
    <w:rsid w:val="00616DFB"/>
    <w:rsid w:val="00627257"/>
    <w:rsid w:val="00633063"/>
    <w:rsid w:val="00637414"/>
    <w:rsid w:val="006415F8"/>
    <w:rsid w:val="006431B3"/>
    <w:rsid w:val="0066761F"/>
    <w:rsid w:val="006B771D"/>
    <w:rsid w:val="006D1E80"/>
    <w:rsid w:val="006E377B"/>
    <w:rsid w:val="0070738A"/>
    <w:rsid w:val="0071097E"/>
    <w:rsid w:val="007369BB"/>
    <w:rsid w:val="00752492"/>
    <w:rsid w:val="0075353F"/>
    <w:rsid w:val="0076629F"/>
    <w:rsid w:val="00773A2C"/>
    <w:rsid w:val="00792D25"/>
    <w:rsid w:val="007A4F75"/>
    <w:rsid w:val="007A5151"/>
    <w:rsid w:val="008005F0"/>
    <w:rsid w:val="008217CD"/>
    <w:rsid w:val="00836620"/>
    <w:rsid w:val="00837F82"/>
    <w:rsid w:val="00882DBE"/>
    <w:rsid w:val="00884EBB"/>
    <w:rsid w:val="008A2BEF"/>
    <w:rsid w:val="008A60F2"/>
    <w:rsid w:val="008B0966"/>
    <w:rsid w:val="008B574C"/>
    <w:rsid w:val="008C240B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D0348"/>
    <w:rsid w:val="009D11B2"/>
    <w:rsid w:val="009F666A"/>
    <w:rsid w:val="00A018FB"/>
    <w:rsid w:val="00A02266"/>
    <w:rsid w:val="00A02C96"/>
    <w:rsid w:val="00A20C5B"/>
    <w:rsid w:val="00A554F2"/>
    <w:rsid w:val="00A56B49"/>
    <w:rsid w:val="00A6666F"/>
    <w:rsid w:val="00A77679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42A67"/>
    <w:rsid w:val="00B50C32"/>
    <w:rsid w:val="00B52D64"/>
    <w:rsid w:val="00B72AF4"/>
    <w:rsid w:val="00B86C84"/>
    <w:rsid w:val="00B952AB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C185F"/>
    <w:rsid w:val="00CD2566"/>
    <w:rsid w:val="00CE0880"/>
    <w:rsid w:val="00D04610"/>
    <w:rsid w:val="00D172D6"/>
    <w:rsid w:val="00D21FD4"/>
    <w:rsid w:val="00D33210"/>
    <w:rsid w:val="00D87E75"/>
    <w:rsid w:val="00D976A6"/>
    <w:rsid w:val="00DA20A5"/>
    <w:rsid w:val="00DA63CF"/>
    <w:rsid w:val="00DD2B5C"/>
    <w:rsid w:val="00DE737E"/>
    <w:rsid w:val="00E0461C"/>
    <w:rsid w:val="00E20774"/>
    <w:rsid w:val="00E37456"/>
    <w:rsid w:val="00E5269D"/>
    <w:rsid w:val="00E63370"/>
    <w:rsid w:val="00E74ABF"/>
    <w:rsid w:val="00E801F0"/>
    <w:rsid w:val="00E80236"/>
    <w:rsid w:val="00E85B51"/>
    <w:rsid w:val="00E92AA9"/>
    <w:rsid w:val="00E95275"/>
    <w:rsid w:val="00EA6CCE"/>
    <w:rsid w:val="00EC06EA"/>
    <w:rsid w:val="00ED65D6"/>
    <w:rsid w:val="00EE33C7"/>
    <w:rsid w:val="00EF129A"/>
    <w:rsid w:val="00F1033A"/>
    <w:rsid w:val="00F13166"/>
    <w:rsid w:val="00F45236"/>
    <w:rsid w:val="00F57F56"/>
    <w:rsid w:val="00F66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683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lairemclaren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7b540cc7-eb13-4ad5-9624-21ae3cd2aad1"/>
    <ds:schemaRef ds:uri="http://schemas.microsoft.com/office/2006/documentManagement/types"/>
    <ds:schemaRef ds:uri="http://schemas.microsoft.com/office/infopath/2007/PartnerControls"/>
    <ds:schemaRef ds:uri="d3376c46-0f62-45dc-90e1-aff1893d1bb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10</cp:revision>
  <dcterms:created xsi:type="dcterms:W3CDTF">2022-06-28T09:40:00Z</dcterms:created>
  <dcterms:modified xsi:type="dcterms:W3CDTF">2022-06-28T10:21:00Z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